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B306B" w14:textId="4F7D6147" w:rsidR="00C0254A" w:rsidRDefault="007C290E" w:rsidP="007C290E">
      <w:pPr>
        <w:ind w:left="142"/>
      </w:pPr>
      <w:r>
        <w:rPr>
          <w:rFonts w:eastAsia="Times New Roman"/>
          <w:noProof/>
        </w:rPr>
        <w:drawing>
          <wp:inline distT="0" distB="0" distL="0" distR="0" wp14:anchorId="6023037A" wp14:editId="5B360164">
            <wp:extent cx="7458075" cy="10591800"/>
            <wp:effectExtent l="0" t="0" r="9525" b="0"/>
            <wp:docPr id="1616608099" name="Рисунок 1" descr="image/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/jpeg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8075" cy="1059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0254A" w:rsidSect="007C290E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0AA"/>
    <w:rsid w:val="007C290E"/>
    <w:rsid w:val="007D50AA"/>
    <w:rsid w:val="00C02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BD42EB9-44FF-48B3-9BCC-13E3BC493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1cc902f3-aac4-448b-95a9-816b314a900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Конопльова Олена Олександрівна</dc:creator>
  <cp:keywords/>
  <dc:description/>
  <cp:lastModifiedBy>Конопльова Олена Олександрівна</cp:lastModifiedBy>
  <cp:revision>2</cp:revision>
  <dcterms:created xsi:type="dcterms:W3CDTF">2023-12-08T06:51:00Z</dcterms:created>
  <dcterms:modified xsi:type="dcterms:W3CDTF">2023-12-08T06:52:00Z</dcterms:modified>
</cp:coreProperties>
</file>